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52" w:rsidRPr="00C675B3" w:rsidRDefault="005F7152" w:rsidP="005F715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C675B3">
        <w:rPr>
          <w:rFonts w:ascii="Times New Roman" w:hAnsi="Times New Roman"/>
          <w:b/>
          <w:sz w:val="32"/>
          <w:szCs w:val="32"/>
          <w:lang w:eastAsia="ru-RU"/>
        </w:rPr>
        <w:t>СОЦИАЛЬНЫЙ ПАСПОРТ</w:t>
      </w:r>
    </w:p>
    <w:p w:rsidR="005F7152" w:rsidRPr="00D85951" w:rsidRDefault="00D85951" w:rsidP="005F71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</w:t>
      </w:r>
      <w:r w:rsidR="005F7152" w:rsidRPr="00D85951">
        <w:rPr>
          <w:rFonts w:ascii="Times New Roman" w:hAnsi="Times New Roman"/>
          <w:b/>
          <w:sz w:val="28"/>
          <w:szCs w:val="28"/>
          <w:lang w:eastAsia="ru-RU"/>
        </w:rPr>
        <w:t>униципального дошкольного образовательного учреждения</w:t>
      </w:r>
    </w:p>
    <w:p w:rsidR="005F7152" w:rsidRPr="00D85951" w:rsidRDefault="005F7152" w:rsidP="005F71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85951">
        <w:rPr>
          <w:rFonts w:ascii="Times New Roman" w:hAnsi="Times New Roman"/>
          <w:b/>
          <w:sz w:val="28"/>
          <w:szCs w:val="28"/>
          <w:lang w:eastAsia="ru-RU"/>
        </w:rPr>
        <w:t xml:space="preserve"> детского сада комбинированного вида № 88</w:t>
      </w:r>
      <w:r w:rsidR="00521E4E">
        <w:rPr>
          <w:rFonts w:ascii="Times New Roman" w:hAnsi="Times New Roman"/>
          <w:b/>
          <w:sz w:val="28"/>
          <w:szCs w:val="28"/>
          <w:lang w:eastAsia="ru-RU"/>
        </w:rPr>
        <w:br/>
        <w:t>на 2025 – 2026</w:t>
      </w:r>
      <w:r w:rsidR="00D85951"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5F7152" w:rsidRPr="00B62A36" w:rsidRDefault="005F7152" w:rsidP="005F7152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4"/>
          <w:szCs w:val="24"/>
          <w:lang w:eastAsia="ru-RU"/>
        </w:rPr>
      </w:pPr>
    </w:p>
    <w:tbl>
      <w:tblPr>
        <w:tblW w:w="8950" w:type="dxa"/>
        <w:tblInd w:w="93" w:type="dxa"/>
        <w:tblLook w:val="00A0" w:firstRow="1" w:lastRow="0" w:firstColumn="1" w:lastColumn="0" w:noHBand="0" w:noVBand="0"/>
      </w:tblPr>
      <w:tblGrid>
        <w:gridCol w:w="818"/>
        <w:gridCol w:w="6857"/>
        <w:gridCol w:w="1275"/>
      </w:tblGrid>
      <w:tr w:rsidR="005F7152" w:rsidRPr="00B62A36" w:rsidTr="00D85951">
        <w:trPr>
          <w:trHeight w:val="7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color w:val="FF0000"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color w:val="FF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Наименование показателей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sz w:val="32"/>
                <w:szCs w:val="32"/>
                <w:lang w:eastAsia="ru-RU"/>
              </w:rPr>
              <w:t> </w:t>
            </w:r>
          </w:p>
        </w:tc>
      </w:tr>
      <w:tr w:rsidR="005F7152" w:rsidRPr="00B62A36" w:rsidTr="00D85951">
        <w:trPr>
          <w:trHeight w:val="7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5F7152" w:rsidP="003227BE">
            <w:pPr>
              <w:spacing w:after="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6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Всего детей (от 1 до 7 лет) в ДОУ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896C2B" w:rsidP="003227BE">
            <w:pPr>
              <w:spacing w:after="0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140</w:t>
            </w:r>
          </w:p>
        </w:tc>
      </w:tr>
      <w:tr w:rsidR="005F7152" w:rsidRPr="00B62A36" w:rsidTr="00D85951">
        <w:trPr>
          <w:trHeight w:val="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sz w:val="32"/>
                <w:szCs w:val="32"/>
                <w:lang w:eastAsia="ru-RU"/>
              </w:rPr>
              <w:t>1.1.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sz w:val="32"/>
                <w:szCs w:val="32"/>
                <w:lang w:eastAsia="ru-RU"/>
              </w:rPr>
              <w:t>Из них: до 3  лет включительно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896C2B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29</w:t>
            </w:r>
          </w:p>
        </w:tc>
      </w:tr>
      <w:tr w:rsidR="005F7152" w:rsidRPr="00B62A36" w:rsidTr="00D85951">
        <w:trPr>
          <w:trHeight w:val="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sz w:val="32"/>
                <w:szCs w:val="32"/>
                <w:lang w:eastAsia="ru-RU"/>
              </w:rPr>
              <w:t>1.2.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sz w:val="32"/>
                <w:szCs w:val="32"/>
                <w:lang w:eastAsia="ru-RU"/>
              </w:rPr>
              <w:t>От 3 до 7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896C2B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111</w:t>
            </w:r>
          </w:p>
        </w:tc>
      </w:tr>
      <w:tr w:rsidR="005F7152" w:rsidRPr="00B62A36" w:rsidTr="00D85951">
        <w:trPr>
          <w:trHeight w:val="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5F7152" w:rsidP="003227BE">
            <w:pPr>
              <w:spacing w:after="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 xml:space="preserve">Всего детей-инвалидов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2</w:t>
            </w:r>
            <w:r w:rsidR="00D85951" w:rsidRPr="00D8595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</w:t>
            </w:r>
          </w:p>
        </w:tc>
      </w:tr>
      <w:tr w:rsidR="005F7152" w:rsidRPr="00B62A36" w:rsidTr="00D85951">
        <w:trPr>
          <w:trHeight w:val="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sz w:val="32"/>
                <w:szCs w:val="32"/>
                <w:lang w:eastAsia="ru-RU"/>
              </w:rPr>
              <w:t>2.1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152" w:rsidRPr="00D85951" w:rsidRDefault="00D74443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Всего детей-инвалидов от 1 до 8</w:t>
            </w:r>
            <w:r w:rsidR="005F7152" w:rsidRPr="00D85951">
              <w:rPr>
                <w:rFonts w:ascii="Times New Roman" w:hAnsi="Times New Roman"/>
                <w:sz w:val="32"/>
                <w:szCs w:val="32"/>
                <w:lang w:eastAsia="ru-RU"/>
              </w:rPr>
              <w:t xml:space="preserve">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D85951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sz w:val="32"/>
                <w:szCs w:val="32"/>
                <w:lang w:eastAsia="ru-RU"/>
              </w:rPr>
              <w:t>21</w:t>
            </w:r>
          </w:p>
        </w:tc>
      </w:tr>
      <w:tr w:rsidR="005F7152" w:rsidRPr="00B62A36" w:rsidTr="00D85951">
        <w:trPr>
          <w:trHeight w:val="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sz w:val="32"/>
                <w:szCs w:val="32"/>
                <w:lang w:eastAsia="ru-RU"/>
              </w:rPr>
              <w:t>2.2.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sz w:val="32"/>
                <w:szCs w:val="32"/>
                <w:lang w:eastAsia="ru-RU"/>
              </w:rPr>
              <w:t>до 3 лет включительно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sz w:val="32"/>
                <w:szCs w:val="32"/>
                <w:lang w:eastAsia="ru-RU"/>
              </w:rPr>
              <w:t>0</w:t>
            </w:r>
          </w:p>
        </w:tc>
      </w:tr>
      <w:tr w:rsidR="005F7152" w:rsidRPr="00B62A36" w:rsidTr="00D85951">
        <w:trPr>
          <w:trHeight w:val="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sz w:val="32"/>
                <w:szCs w:val="32"/>
                <w:lang w:eastAsia="ru-RU"/>
              </w:rPr>
              <w:t>2.3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152" w:rsidRPr="00D85951" w:rsidRDefault="00D74443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от 5 до 8</w:t>
            </w:r>
            <w:r w:rsidR="005F7152" w:rsidRPr="00D85951">
              <w:rPr>
                <w:rFonts w:ascii="Times New Roman" w:hAnsi="Times New Roman"/>
                <w:sz w:val="32"/>
                <w:szCs w:val="32"/>
                <w:lang w:eastAsia="ru-RU"/>
              </w:rPr>
              <w:t xml:space="preserve">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D85951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sz w:val="32"/>
                <w:szCs w:val="32"/>
                <w:lang w:eastAsia="ru-RU"/>
              </w:rPr>
              <w:t>21</w:t>
            </w:r>
          </w:p>
        </w:tc>
      </w:tr>
      <w:tr w:rsidR="005F7152" w:rsidRPr="00B62A36" w:rsidTr="00D85951">
        <w:trPr>
          <w:trHeight w:val="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5F7152" w:rsidP="003227BE">
            <w:pPr>
              <w:spacing w:after="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Всего детей под опекой граждан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D74443" w:rsidP="003227BE">
            <w:pPr>
              <w:spacing w:after="0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</w:t>
            </w:r>
          </w:p>
        </w:tc>
      </w:tr>
      <w:tr w:rsidR="005F7152" w:rsidRPr="00B62A36" w:rsidTr="00D85951">
        <w:trPr>
          <w:trHeight w:val="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5F7152" w:rsidP="003227BE">
            <w:pPr>
              <w:spacing w:after="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Число семей с опекаемыми детьми,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D74443" w:rsidP="003227BE">
            <w:pPr>
              <w:spacing w:after="0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</w:t>
            </w:r>
          </w:p>
        </w:tc>
      </w:tr>
      <w:tr w:rsidR="005F7152" w:rsidRPr="00B62A36" w:rsidTr="00D85951">
        <w:trPr>
          <w:trHeight w:val="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sz w:val="32"/>
                <w:szCs w:val="32"/>
                <w:lang w:eastAsia="ru-RU"/>
              </w:rPr>
              <w:t>4.1.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sz w:val="32"/>
                <w:szCs w:val="32"/>
                <w:lang w:eastAsia="ru-RU"/>
              </w:rPr>
              <w:t>Из них, многодетных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sz w:val="32"/>
                <w:szCs w:val="32"/>
                <w:lang w:eastAsia="ru-RU"/>
              </w:rPr>
              <w:t>0</w:t>
            </w:r>
          </w:p>
        </w:tc>
      </w:tr>
      <w:tr w:rsidR="005F7152" w:rsidRPr="00B62A36" w:rsidTr="00D85951">
        <w:trPr>
          <w:trHeight w:val="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5F7152" w:rsidP="003227BE">
            <w:pPr>
              <w:spacing w:after="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Количество многодетных семей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5F7152" w:rsidRPr="00B62A36" w:rsidTr="00D85951">
        <w:trPr>
          <w:trHeight w:val="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sz w:val="32"/>
                <w:szCs w:val="32"/>
                <w:lang w:eastAsia="ru-RU"/>
              </w:rPr>
              <w:t>5.1.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sz w:val="32"/>
                <w:szCs w:val="32"/>
                <w:lang w:eastAsia="ru-RU"/>
              </w:rPr>
              <w:t>В них детей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</w:tr>
      <w:tr w:rsidR="005F7152" w:rsidRPr="00B62A36" w:rsidTr="00D85951">
        <w:trPr>
          <w:trHeight w:val="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sz w:val="32"/>
                <w:szCs w:val="32"/>
                <w:lang w:eastAsia="ru-RU"/>
              </w:rPr>
              <w:t>5.2.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sz w:val="32"/>
                <w:szCs w:val="32"/>
                <w:lang w:eastAsia="ru-RU"/>
              </w:rPr>
              <w:t>из них посещают ДОУ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</w:tr>
      <w:tr w:rsidR="005F7152" w:rsidRPr="00B62A36" w:rsidTr="00D85951">
        <w:trPr>
          <w:trHeight w:val="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5F7152" w:rsidP="003227BE">
            <w:pPr>
              <w:spacing w:after="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Количество семей, находящихся в социально-опасном положении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7E3242" w:rsidP="003227BE">
            <w:pPr>
              <w:spacing w:after="0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2</w:t>
            </w:r>
          </w:p>
        </w:tc>
      </w:tr>
      <w:tr w:rsidR="005F7152" w:rsidRPr="00B62A36" w:rsidTr="00D85951">
        <w:trPr>
          <w:trHeight w:val="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sz w:val="32"/>
                <w:szCs w:val="32"/>
                <w:lang w:eastAsia="ru-RU"/>
              </w:rPr>
              <w:t>6.1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sz w:val="32"/>
                <w:szCs w:val="32"/>
                <w:lang w:eastAsia="ru-RU"/>
              </w:rPr>
              <w:t>В них детей, из них: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7E3242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2</w:t>
            </w:r>
          </w:p>
        </w:tc>
      </w:tr>
      <w:tr w:rsidR="005F7152" w:rsidRPr="00B62A36" w:rsidTr="00D85951">
        <w:trPr>
          <w:trHeight w:val="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sz w:val="32"/>
                <w:szCs w:val="32"/>
                <w:lang w:eastAsia="ru-RU"/>
              </w:rPr>
              <w:t>6.2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sz w:val="32"/>
                <w:szCs w:val="32"/>
                <w:lang w:eastAsia="ru-RU"/>
              </w:rPr>
              <w:t>От 0 до 7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7E3242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2</w:t>
            </w:r>
          </w:p>
        </w:tc>
      </w:tr>
      <w:tr w:rsidR="005F7152" w:rsidRPr="00B62A36" w:rsidTr="00D85951">
        <w:trPr>
          <w:trHeight w:val="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sz w:val="32"/>
                <w:szCs w:val="32"/>
                <w:lang w:eastAsia="ru-RU"/>
              </w:rPr>
              <w:t>6.3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152" w:rsidRPr="00D85951" w:rsidRDefault="005F7152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5951">
              <w:rPr>
                <w:rFonts w:ascii="Times New Roman" w:hAnsi="Times New Roman"/>
                <w:sz w:val="32"/>
                <w:szCs w:val="32"/>
                <w:lang w:eastAsia="ru-RU"/>
              </w:rPr>
              <w:t>посещают ДОУ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152" w:rsidRPr="00D85951" w:rsidRDefault="007E3242" w:rsidP="003227BE">
            <w:pPr>
              <w:spacing w:after="0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2</w:t>
            </w:r>
          </w:p>
        </w:tc>
      </w:tr>
    </w:tbl>
    <w:p w:rsidR="00E80142" w:rsidRDefault="007E3242">
      <w:bookmarkStart w:id="0" w:name="_GoBack"/>
      <w:bookmarkEnd w:id="0"/>
    </w:p>
    <w:sectPr w:rsidR="00E80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8C2"/>
    <w:rsid w:val="000018C2"/>
    <w:rsid w:val="00441D67"/>
    <w:rsid w:val="00521E4E"/>
    <w:rsid w:val="005F7152"/>
    <w:rsid w:val="007A0251"/>
    <w:rsid w:val="007E3242"/>
    <w:rsid w:val="00896C2B"/>
    <w:rsid w:val="00C046BF"/>
    <w:rsid w:val="00C675B3"/>
    <w:rsid w:val="00D51257"/>
    <w:rsid w:val="00D74443"/>
    <w:rsid w:val="00D8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2024-09-16T07:04:00Z</dcterms:created>
  <dcterms:modified xsi:type="dcterms:W3CDTF">2025-08-20T06:37:00Z</dcterms:modified>
</cp:coreProperties>
</file>