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152" w:rsidRPr="00C675B3" w:rsidRDefault="005F7152" w:rsidP="005F715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C675B3">
        <w:rPr>
          <w:rFonts w:ascii="Times New Roman" w:hAnsi="Times New Roman"/>
          <w:b/>
          <w:sz w:val="32"/>
          <w:szCs w:val="32"/>
          <w:lang w:eastAsia="ru-RU"/>
        </w:rPr>
        <w:t>СОЦИАЛЬНЫЙ ПАСПОРТ</w:t>
      </w:r>
    </w:p>
    <w:p w:rsidR="005F7152" w:rsidRPr="00D85951" w:rsidRDefault="00D85951" w:rsidP="005F71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</w:t>
      </w:r>
      <w:r w:rsidR="005F7152" w:rsidRPr="00D85951">
        <w:rPr>
          <w:rFonts w:ascii="Times New Roman" w:hAnsi="Times New Roman"/>
          <w:b/>
          <w:sz w:val="28"/>
          <w:szCs w:val="28"/>
          <w:lang w:eastAsia="ru-RU"/>
        </w:rPr>
        <w:t>униципального дошкольного образовательного учреждения</w:t>
      </w:r>
    </w:p>
    <w:p w:rsidR="005F7152" w:rsidRPr="00D85951" w:rsidRDefault="005F7152" w:rsidP="005F71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5951">
        <w:rPr>
          <w:rFonts w:ascii="Times New Roman" w:hAnsi="Times New Roman"/>
          <w:b/>
          <w:sz w:val="28"/>
          <w:szCs w:val="28"/>
          <w:lang w:eastAsia="ru-RU"/>
        </w:rPr>
        <w:t xml:space="preserve"> детского сада комбинированного вида № 88</w:t>
      </w:r>
      <w:r w:rsidR="00521E4E">
        <w:rPr>
          <w:rFonts w:ascii="Times New Roman" w:hAnsi="Times New Roman"/>
          <w:b/>
          <w:sz w:val="28"/>
          <w:szCs w:val="28"/>
          <w:lang w:eastAsia="ru-RU"/>
        </w:rPr>
        <w:br/>
        <w:t>на 2025 – 2026</w:t>
      </w:r>
      <w:r w:rsidR="00D85951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</w:t>
      </w:r>
    </w:p>
    <w:p w:rsidR="005F7152" w:rsidRPr="00B62A36" w:rsidRDefault="005F7152" w:rsidP="005F7152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  <w:lang w:eastAsia="ru-RU"/>
        </w:rPr>
      </w:pPr>
    </w:p>
    <w:tbl>
      <w:tblPr>
        <w:tblW w:w="8950" w:type="dxa"/>
        <w:tblInd w:w="93" w:type="dxa"/>
        <w:tblLook w:val="00A0" w:firstRow="1" w:lastRow="0" w:firstColumn="1" w:lastColumn="0" w:noHBand="0" w:noVBand="0"/>
      </w:tblPr>
      <w:tblGrid>
        <w:gridCol w:w="818"/>
        <w:gridCol w:w="6857"/>
        <w:gridCol w:w="1275"/>
      </w:tblGrid>
      <w:tr w:rsidR="005F7152" w:rsidRPr="00B62A36" w:rsidTr="00D85951">
        <w:trPr>
          <w:trHeight w:val="7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color w:val="FF0000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color w:val="FF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Наименование показателей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 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jc w:val="right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6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Всего детей (от 1 до 7 лет) в ДОУ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896C2B" w:rsidP="003227BE">
            <w:pPr>
              <w:spacing w:after="0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140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1.1.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Из них: до 3  лет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896C2B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29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1.2.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От 3 до 7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896C2B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111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jc w:val="right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 xml:space="preserve">Всего детей-инвалидов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2</w:t>
            </w:r>
            <w:r w:rsidR="00D85951" w:rsidRPr="00D8595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1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2.1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D74443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Всего детей-инвалидов от 1 до 8</w:t>
            </w:r>
            <w:r w:rsidR="005F7152"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D85951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21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2.2.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до 3 лет включительно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0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2.3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D74443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от 5 до 8</w:t>
            </w:r>
            <w:r w:rsidR="005F7152"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 xml:space="preserve">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D85951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21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jc w:val="right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Всего детей под опекой граждан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D74443" w:rsidP="003227BE">
            <w:pPr>
              <w:spacing w:after="0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1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jc w:val="right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Число семей с опекаемыми детьми,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D74443" w:rsidP="003227BE">
            <w:pPr>
              <w:spacing w:after="0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1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4.1.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Из них, многодетных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0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jc w:val="right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Количество многодетных семей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5.1.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В них детей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5.2.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из них посещают ДОУ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jc w:val="right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b/>
                <w:bCs/>
                <w:sz w:val="32"/>
                <w:szCs w:val="32"/>
                <w:lang w:eastAsia="ru-RU"/>
              </w:rPr>
              <w:t>Количество семей, находящихся в социально-опасном положении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7E3242" w:rsidP="003227BE">
            <w:pPr>
              <w:spacing w:after="0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2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6.1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В них детей, из них: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7E324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6.2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От 0 до 7 лет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7E324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</w:tr>
      <w:tr w:rsidR="005F7152" w:rsidRPr="00B62A36" w:rsidTr="00D85951">
        <w:trPr>
          <w:trHeight w:val="70"/>
        </w:trPr>
        <w:tc>
          <w:tcPr>
            <w:tcW w:w="8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6.3</w:t>
            </w:r>
          </w:p>
        </w:tc>
        <w:tc>
          <w:tcPr>
            <w:tcW w:w="6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7152" w:rsidRPr="00D85951" w:rsidRDefault="005F715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 w:rsidRPr="00D85951">
              <w:rPr>
                <w:rFonts w:ascii="Times New Roman" w:hAnsi="Times New Roman"/>
                <w:sz w:val="32"/>
                <w:szCs w:val="32"/>
                <w:lang w:eastAsia="ru-RU"/>
              </w:rPr>
              <w:t>посещают ДОУ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7152" w:rsidRPr="00D85951" w:rsidRDefault="007E3242" w:rsidP="003227BE">
            <w:pPr>
              <w:spacing w:after="0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sz w:val="32"/>
                <w:szCs w:val="32"/>
                <w:lang w:eastAsia="ru-RU"/>
              </w:rPr>
              <w:t>2</w:t>
            </w:r>
          </w:p>
        </w:tc>
      </w:tr>
    </w:tbl>
    <w:p w:rsidR="00E80142" w:rsidRDefault="007E3242">
      <w:bookmarkStart w:id="0" w:name="_GoBack"/>
      <w:bookmarkEnd w:id="0"/>
    </w:p>
    <w:sectPr w:rsidR="00E801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8C2"/>
    <w:rsid w:val="000018C2"/>
    <w:rsid w:val="00441D67"/>
    <w:rsid w:val="00521E4E"/>
    <w:rsid w:val="005F7152"/>
    <w:rsid w:val="007A0251"/>
    <w:rsid w:val="007E3242"/>
    <w:rsid w:val="00896C2B"/>
    <w:rsid w:val="00C046BF"/>
    <w:rsid w:val="00C675B3"/>
    <w:rsid w:val="00D51257"/>
    <w:rsid w:val="00D74443"/>
    <w:rsid w:val="00D8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1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2024-09-16T07:04:00Z</dcterms:created>
  <dcterms:modified xsi:type="dcterms:W3CDTF">2025-08-20T06:37:00Z</dcterms:modified>
</cp:coreProperties>
</file>